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CC56" w14:textId="6EDC7FBE" w:rsidR="00356696" w:rsidRDefault="00AB4F81" w:rsidP="00AB4F81">
      <w:pPr>
        <w:pStyle w:val="Overskrift2"/>
      </w:pPr>
      <w:r w:rsidRPr="00AB4F81">
        <w:t xml:space="preserve">Dokumentation for </w:t>
      </w:r>
      <w:r w:rsidR="00356696">
        <w:t xml:space="preserve">adgangskrav i forbindelse med tilmelding til </w:t>
      </w:r>
      <w:r w:rsidR="00356696" w:rsidRPr="00356696">
        <w:t>Specialiseringsforløb for SSA i psykiatri</w:t>
      </w:r>
      <w:r w:rsidRPr="00AB4F81">
        <w:t>klinisk erfaring</w:t>
      </w:r>
      <w:r>
        <w:t xml:space="preserve"> </w:t>
      </w:r>
    </w:p>
    <w:p w14:paraId="6A773118" w14:textId="77777777" w:rsidR="00AB4F81" w:rsidRDefault="00AB4F81"/>
    <w:p w14:paraId="5A952184" w14:textId="5E062006" w:rsidR="00AB4F81" w:rsidRDefault="00685C37">
      <w:r>
        <w:t>De</w:t>
      </w:r>
      <w:r w:rsidR="006863AD">
        <w:t xml:space="preserve">nne uddannelsesaftale </w:t>
      </w:r>
      <w:r>
        <w:t xml:space="preserve">skal udfyldes og </w:t>
      </w:r>
      <w:r w:rsidR="00425DD9">
        <w:t xml:space="preserve">fremsendes til UC SYD ved tilmelding til </w:t>
      </w:r>
      <w:r w:rsidR="00514407">
        <w:t xml:space="preserve">specialiseringsforløbet </w:t>
      </w:r>
    </w:p>
    <w:p w14:paraId="27FD6549" w14:textId="200A179C" w:rsidR="00AB4F81" w:rsidRPr="00AB4F81" w:rsidRDefault="00AB4F81">
      <w:pPr>
        <w:rPr>
          <w:b/>
          <w:bCs/>
        </w:rPr>
      </w:pPr>
      <w:r w:rsidRPr="00AB4F81">
        <w:rPr>
          <w:b/>
          <w:bCs/>
        </w:rPr>
        <w:t>Medarbejder:</w:t>
      </w:r>
    </w:p>
    <w:tbl>
      <w:tblPr>
        <w:tblStyle w:val="Tabel-Gitter"/>
        <w:tblW w:w="9670" w:type="dxa"/>
        <w:tblLook w:val="04A0" w:firstRow="1" w:lastRow="0" w:firstColumn="1" w:lastColumn="0" w:noHBand="0" w:noVBand="1"/>
      </w:tblPr>
      <w:tblGrid>
        <w:gridCol w:w="3256"/>
        <w:gridCol w:w="6414"/>
      </w:tblGrid>
      <w:tr w:rsidR="00AB4F81" w:rsidRPr="00AB4F81" w14:paraId="0B1D25AB" w14:textId="77777777" w:rsidTr="005A1996">
        <w:trPr>
          <w:trHeight w:val="312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CB302" w14:textId="77777777" w:rsidR="00AB4F81" w:rsidRPr="00AB4F81" w:rsidRDefault="00AB4F81" w:rsidP="00AB4F81">
            <w:pPr>
              <w:rPr>
                <w:kern w:val="2"/>
                <w:sz w:val="22"/>
                <w14:ligatures w14:val="standardContextual"/>
              </w:rPr>
            </w:pPr>
            <w:r w:rsidRPr="00AB4F81">
              <w:rPr>
                <w:kern w:val="2"/>
                <w:sz w:val="22"/>
                <w14:ligatures w14:val="standardContextual"/>
              </w:rPr>
              <w:t>Navn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3FED" w14:textId="77777777" w:rsidR="00AB4F81" w:rsidRPr="00AB4F81" w:rsidRDefault="00AB4F81" w:rsidP="00AB4F81">
            <w:pPr>
              <w:rPr>
                <w:kern w:val="2"/>
                <w:sz w:val="22"/>
                <w14:ligatures w14:val="standardContextual"/>
              </w:rPr>
            </w:pPr>
          </w:p>
        </w:tc>
      </w:tr>
    </w:tbl>
    <w:p w14:paraId="7248BF37" w14:textId="77777777" w:rsidR="00AB4F81" w:rsidRDefault="00AB4F81"/>
    <w:p w14:paraId="5B3B5698" w14:textId="77777777" w:rsidR="00AB4F81" w:rsidRDefault="00AB4F81"/>
    <w:p w14:paraId="2B6EE82B" w14:textId="3E3879B7" w:rsidR="00AB4F81" w:rsidRPr="00AB4F81" w:rsidRDefault="00AB4F81" w:rsidP="00AB4F81">
      <w:pPr>
        <w:rPr>
          <w:b/>
          <w:bCs/>
        </w:rPr>
      </w:pPr>
      <w:r w:rsidRPr="00AB4F81">
        <w:rPr>
          <w:b/>
          <w:bCs/>
        </w:rPr>
        <w:t>Nærmeste leder:</w:t>
      </w:r>
    </w:p>
    <w:tbl>
      <w:tblPr>
        <w:tblStyle w:val="Tabel-Gitter"/>
        <w:tblW w:w="9670" w:type="dxa"/>
        <w:tblLook w:val="04A0" w:firstRow="1" w:lastRow="0" w:firstColumn="1" w:lastColumn="0" w:noHBand="0" w:noVBand="1"/>
      </w:tblPr>
      <w:tblGrid>
        <w:gridCol w:w="3256"/>
        <w:gridCol w:w="6414"/>
      </w:tblGrid>
      <w:tr w:rsidR="00AB4F81" w14:paraId="26103BDB" w14:textId="77777777" w:rsidTr="005A1996">
        <w:trPr>
          <w:trHeight w:val="312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A5C9E" w14:textId="77777777" w:rsidR="00AB4F81" w:rsidRPr="00AB4F81" w:rsidRDefault="00AB4F81" w:rsidP="00AB4F81">
            <w:pPr>
              <w:rPr>
                <w:kern w:val="2"/>
                <w:sz w:val="22"/>
                <w14:ligatures w14:val="standardContextual"/>
              </w:rPr>
            </w:pPr>
            <w:r w:rsidRPr="00AB4F81">
              <w:rPr>
                <w:kern w:val="2"/>
                <w:sz w:val="22"/>
                <w14:ligatures w14:val="standardContextual"/>
              </w:rPr>
              <w:t>Navn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0657" w14:textId="77777777" w:rsidR="00AB4F81" w:rsidRPr="00AB4F81" w:rsidRDefault="00AB4F81" w:rsidP="00AB4F81">
            <w:pPr>
              <w:rPr>
                <w:kern w:val="2"/>
                <w:sz w:val="22"/>
                <w14:ligatures w14:val="standardContextual"/>
              </w:rPr>
            </w:pPr>
          </w:p>
        </w:tc>
      </w:tr>
      <w:tr w:rsidR="00AB4F81" w14:paraId="14145F7C" w14:textId="77777777" w:rsidTr="005A1996">
        <w:trPr>
          <w:trHeight w:val="312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50AF6" w14:textId="77777777" w:rsidR="00AB4F81" w:rsidRPr="00AB4F81" w:rsidRDefault="00AB4F81" w:rsidP="00AB4F81">
            <w:pPr>
              <w:rPr>
                <w:kern w:val="2"/>
                <w:sz w:val="22"/>
                <w14:ligatures w14:val="standardContextual"/>
              </w:rPr>
            </w:pPr>
            <w:r w:rsidRPr="00AB4F81">
              <w:rPr>
                <w:kern w:val="2"/>
                <w:sz w:val="22"/>
                <w14:ligatures w14:val="standardContextual"/>
              </w:rPr>
              <w:t>Ansættelsessted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2675F" w14:textId="77777777" w:rsidR="00AB4F81" w:rsidRPr="00AB4F81" w:rsidRDefault="00AB4F81" w:rsidP="00AB4F81">
            <w:pPr>
              <w:rPr>
                <w:kern w:val="2"/>
                <w:sz w:val="22"/>
                <w14:ligatures w14:val="standardContextual"/>
              </w:rPr>
            </w:pPr>
          </w:p>
        </w:tc>
      </w:tr>
      <w:tr w:rsidR="00AB4F81" w14:paraId="421276C8" w14:textId="77777777" w:rsidTr="005A1996">
        <w:trPr>
          <w:trHeight w:val="312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FE5D2" w14:textId="6D269954" w:rsidR="00AB4F81" w:rsidRPr="00AB4F81" w:rsidRDefault="00AB4F81" w:rsidP="00AB4F81">
            <w:pPr>
              <w:rPr>
                <w:kern w:val="2"/>
                <w:sz w:val="22"/>
                <w14:ligatures w14:val="standardContextual"/>
              </w:rPr>
            </w:pPr>
            <w:r w:rsidRPr="00AB4F81">
              <w:rPr>
                <w:kern w:val="2"/>
                <w:sz w:val="22"/>
                <w14:ligatures w14:val="standardContextual"/>
              </w:rPr>
              <w:t xml:space="preserve">Telefon 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097F5" w14:textId="77777777" w:rsidR="00AB4F81" w:rsidRPr="00AB4F81" w:rsidRDefault="00AB4F81" w:rsidP="00AB4F81">
            <w:pPr>
              <w:rPr>
                <w:kern w:val="2"/>
                <w:sz w:val="22"/>
                <w14:ligatures w14:val="standardContextual"/>
              </w:rPr>
            </w:pPr>
          </w:p>
        </w:tc>
      </w:tr>
      <w:tr w:rsidR="00AB4F81" w14:paraId="704CA6E3" w14:textId="77777777" w:rsidTr="005A1996">
        <w:trPr>
          <w:trHeight w:val="297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D15EA" w14:textId="77777777" w:rsidR="00AB4F81" w:rsidRPr="00AB4F81" w:rsidRDefault="00AB4F81" w:rsidP="00AB4F81">
            <w:pPr>
              <w:rPr>
                <w:kern w:val="2"/>
                <w:sz w:val="22"/>
                <w14:ligatures w14:val="standardContextual"/>
              </w:rPr>
            </w:pPr>
            <w:r w:rsidRPr="00AB4F81">
              <w:rPr>
                <w:kern w:val="2"/>
                <w:sz w:val="22"/>
                <w14:ligatures w14:val="standardContextual"/>
              </w:rPr>
              <w:t>E-mail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E944F" w14:textId="77777777" w:rsidR="00AB4F81" w:rsidRPr="00AB4F81" w:rsidRDefault="00AB4F81" w:rsidP="00AB4F81">
            <w:pPr>
              <w:rPr>
                <w:kern w:val="2"/>
                <w:sz w:val="22"/>
                <w14:ligatures w14:val="standardContextual"/>
              </w:rPr>
            </w:pPr>
          </w:p>
        </w:tc>
      </w:tr>
    </w:tbl>
    <w:p w14:paraId="47AB4CF9" w14:textId="77777777" w:rsidR="00AB4F81" w:rsidRDefault="00AB4F81" w:rsidP="00AB4F81">
      <w:pPr>
        <w:pStyle w:val="Brdtekst"/>
        <w:ind w:right="851"/>
        <w:rPr>
          <w:rFonts w:ascii="Times New Roman" w:hAnsi="Times New Roman" w:cs="Times New Roman"/>
          <w:sz w:val="28"/>
          <w:szCs w:val="28"/>
        </w:rPr>
      </w:pPr>
    </w:p>
    <w:p w14:paraId="11B4C5B3" w14:textId="77777777" w:rsidR="00AB4F81" w:rsidRDefault="00AB4F81" w:rsidP="00AB4F81">
      <w:pPr>
        <w:pStyle w:val="Brdtekst"/>
        <w:ind w:right="851"/>
        <w:rPr>
          <w:rFonts w:ascii="Times New Roman" w:hAnsi="Times New Roman" w:cs="Times New Roman"/>
        </w:rPr>
      </w:pPr>
    </w:p>
    <w:p w14:paraId="5F112450" w14:textId="10E799F5" w:rsidR="00AB4F81" w:rsidRDefault="00AB4F81" w:rsidP="00AB4F81">
      <w:pPr>
        <w:pStyle w:val="Brdtekst"/>
        <w:ind w:right="851"/>
        <w:rPr>
          <w:b/>
          <w:bCs/>
          <w:kern w:val="2"/>
          <w:sz w:val="22"/>
          <w14:ligatures w14:val="standardContextual"/>
        </w:rPr>
      </w:pPr>
      <w:r w:rsidRPr="00AB4F81">
        <w:rPr>
          <w:b/>
          <w:bCs/>
          <w:kern w:val="2"/>
          <w:sz w:val="22"/>
          <w14:ligatures w14:val="standardContextual"/>
        </w:rPr>
        <w:t>Lederens bekræftelse:</w:t>
      </w:r>
    </w:p>
    <w:p w14:paraId="276257F0" w14:textId="77777777" w:rsidR="00072FEF" w:rsidRDefault="00072FEF" w:rsidP="00AB4F81">
      <w:pPr>
        <w:pStyle w:val="Brdtekst"/>
        <w:ind w:right="851"/>
        <w:rPr>
          <w:b/>
          <w:bCs/>
          <w:kern w:val="2"/>
          <w:sz w:val="22"/>
          <w14:ligatures w14:val="standardContextual"/>
        </w:rPr>
      </w:pPr>
    </w:p>
    <w:p w14:paraId="01B2D519" w14:textId="77777777" w:rsidR="00072FEF" w:rsidRPr="00AB4F81" w:rsidRDefault="00072FEF" w:rsidP="00072FEF">
      <w:pPr>
        <w:pStyle w:val="Brdtekst"/>
        <w:ind w:right="851"/>
        <w:rPr>
          <w:kern w:val="2"/>
          <w:sz w:val="22"/>
          <w14:ligatures w14:val="standardContextual"/>
        </w:rPr>
      </w:pPr>
      <w:r w:rsidRPr="00AB4F81">
        <w:rPr>
          <w:kern w:val="2"/>
          <w:sz w:val="22"/>
          <w14:ligatures w14:val="standardContextual"/>
        </w:rPr>
        <w:t xml:space="preserve">Undertegnede bekræfter, at ovennævnte medarbejder pr. dags dato opfylder nedenstående </w:t>
      </w:r>
    </w:p>
    <w:p w14:paraId="266166D6" w14:textId="77777777" w:rsidR="00072FEF" w:rsidRDefault="00072FEF" w:rsidP="00AB4F81">
      <w:pPr>
        <w:pStyle w:val="Brdtekst"/>
        <w:ind w:right="851"/>
        <w:rPr>
          <w:b/>
          <w:bCs/>
          <w:kern w:val="2"/>
          <w:sz w:val="22"/>
          <w14:ligatures w14:val="standardContextual"/>
        </w:rPr>
      </w:pPr>
    </w:p>
    <w:p w14:paraId="1342F6DD" w14:textId="77777777" w:rsidR="00072FEF" w:rsidRPr="00B37F99" w:rsidRDefault="00072FEF" w:rsidP="00072FEF">
      <w:pPr>
        <w:pStyle w:val="Listeafsnit"/>
        <w:numPr>
          <w:ilvl w:val="0"/>
          <w:numId w:val="2"/>
        </w:numPr>
      </w:pPr>
      <w:r w:rsidRPr="00B37F99">
        <w:t>Dansk autorisation som social- og sundhedsassistent</w:t>
      </w:r>
    </w:p>
    <w:p w14:paraId="1662D320" w14:textId="77777777" w:rsidR="00127588" w:rsidRPr="00127588" w:rsidRDefault="00072FEF" w:rsidP="00AB4F81">
      <w:pPr>
        <w:pStyle w:val="Listeafsnit"/>
        <w:numPr>
          <w:ilvl w:val="0"/>
          <w:numId w:val="2"/>
        </w:numPr>
        <w:ind w:right="851"/>
        <w:rPr>
          <w:b/>
          <w:bCs/>
        </w:rPr>
      </w:pPr>
      <w:r w:rsidRPr="00B37F99">
        <w:t xml:space="preserve">Mindst to års relevant erhvervserfaring efter opnået autorisation </w:t>
      </w:r>
    </w:p>
    <w:p w14:paraId="21A78845" w14:textId="0D9CBF60" w:rsidR="00AB4F81" w:rsidRPr="00127588" w:rsidRDefault="00127588" w:rsidP="00AB4F81">
      <w:pPr>
        <w:pStyle w:val="Listeafsnit"/>
        <w:numPr>
          <w:ilvl w:val="0"/>
          <w:numId w:val="2"/>
        </w:numPr>
        <w:ind w:right="851"/>
        <w:rPr>
          <w:i/>
          <w:iCs/>
        </w:rPr>
      </w:pPr>
      <w:r>
        <w:t>Sp</w:t>
      </w:r>
      <w:r w:rsidR="00A926CC" w:rsidRPr="00127588">
        <w:t>ecialiseringsforløbet foregår under ansættelse, og der skal foreligge en aftale med arbejdsgiveren om deltagelse i teoriundervisningen og en læringskontrakt som udarbejdes i samarbejde mellem deltager og arbejdsgiver. Læringskontrakten beskriver, hvad deltageren særligt fokuserer på under specialiseringsforløbet.</w:t>
      </w:r>
      <w:r w:rsidR="00AB4F81" w:rsidRPr="00127588">
        <w:rPr>
          <w:i/>
          <w:iCs/>
        </w:rPr>
        <w:br/>
      </w:r>
      <w:r w:rsidR="00AB4F81" w:rsidRPr="00127588">
        <w:rPr>
          <w:i/>
          <w:iCs/>
          <w:sz w:val="18"/>
          <w:szCs w:val="18"/>
        </w:rPr>
        <w:t xml:space="preserve">(Kilde: </w:t>
      </w:r>
      <w:r w:rsidR="00514407">
        <w:rPr>
          <w:i/>
          <w:iCs/>
          <w:sz w:val="18"/>
          <w:szCs w:val="18"/>
        </w:rPr>
        <w:t>Modulbeskrivelse for specialiseringsforløbet</w:t>
      </w:r>
      <w:r w:rsidR="00AB4F81" w:rsidRPr="00127588">
        <w:rPr>
          <w:i/>
          <w:iCs/>
          <w:sz w:val="18"/>
          <w:szCs w:val="18"/>
        </w:rPr>
        <w:t>)</w:t>
      </w:r>
    </w:p>
    <w:p w14:paraId="79906BD6" w14:textId="77777777" w:rsidR="00AB4F81" w:rsidRDefault="00AB4F81" w:rsidP="00AB4F81">
      <w:pPr>
        <w:pStyle w:val="Brdtekst"/>
        <w:tabs>
          <w:tab w:val="left" w:pos="0"/>
        </w:tabs>
        <w:spacing w:before="2" w:line="377" w:lineRule="exact"/>
        <w:ind w:right="-2551"/>
        <w:rPr>
          <w:rFonts w:ascii="Calibri" w:hAnsi="Calibri"/>
          <w:spacing w:val="-1"/>
          <w:sz w:val="28"/>
          <w:highlight w:val="yellow"/>
        </w:rPr>
      </w:pPr>
    </w:p>
    <w:p w14:paraId="0F87FC1D" w14:textId="77777777" w:rsidR="00AB4F81" w:rsidRPr="00AB4F81" w:rsidRDefault="00AB4F81" w:rsidP="00AB4F81">
      <w:pPr>
        <w:pStyle w:val="Brdtekst"/>
        <w:spacing w:before="194"/>
        <w:ind w:left="117" w:right="623"/>
        <w:rPr>
          <w:kern w:val="2"/>
          <w:sz w:val="22"/>
          <w14:ligatures w14:val="standardContextual"/>
        </w:rPr>
      </w:pPr>
    </w:p>
    <w:p w14:paraId="6EDF9589" w14:textId="77777777" w:rsidR="00AB4F81" w:rsidRPr="00AB4F81" w:rsidRDefault="00AB4F81" w:rsidP="00AB4F81"/>
    <w:p w14:paraId="1278A108" w14:textId="77777777" w:rsidR="00AB4F81" w:rsidRPr="00AB4F81" w:rsidRDefault="00AB4F81" w:rsidP="00AB4F81">
      <w:pPr>
        <w:tabs>
          <w:tab w:val="left" w:pos="2602"/>
        </w:tabs>
        <w:spacing w:line="20" w:lineRule="exact"/>
        <w:ind w:left="108"/>
      </w:pPr>
      <w:r w:rsidRPr="00AB4F81">
        <w:tab/>
      </w:r>
      <w:r w:rsidRPr="00AB4F81">
        <w:rPr>
          <w:noProof/>
        </w:rPr>
        <mc:AlternateContent>
          <mc:Choice Requires="wpg">
            <w:drawing>
              <wp:inline distT="0" distB="0" distL="0" distR="0" wp14:anchorId="30F314D7" wp14:editId="787344DC">
                <wp:extent cx="5410200" cy="114300"/>
                <wp:effectExtent l="0" t="0" r="19050" b="0"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14300"/>
                          <a:chOff x="0" y="0"/>
                          <a:chExt cx="6870" cy="18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852" cy="2"/>
                            <a:chOff x="9" y="9"/>
                            <a:chExt cx="6852" cy="2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852" cy="2"/>
                            </a:xfrm>
                            <a:custGeom>
                              <a:avLst/>
                              <a:gdLst>
                                <a:gd name="T0" fmla="*/ 0 w 6852"/>
                                <a:gd name="T1" fmla="*/ 0 h 2"/>
                                <a:gd name="T2" fmla="*/ 6851 w 685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852" h="2">
                                  <a:moveTo>
                                    <a:pt x="0" y="0"/>
                                  </a:moveTo>
                                  <a:lnTo>
                                    <a:pt x="6851" y="0"/>
                                  </a:lnTo>
                                </a:path>
                              </a:pathLst>
                            </a:custGeom>
                            <a:noFill/>
                            <a:ln w="11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E8F470" id="Gruppe 1" o:spid="_x0000_s1026" style="width:426pt;height:9pt;mso-position-horizontal-relative:char;mso-position-vertical-relative:line" coordsize="68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">
                <v:group id="Group 15" o:spid="_x0000_s1027" style="position:absolute;left:9;top:9;width:6852;height:2" coordorigin="9,9" coordsize="6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9;top:9;width:6852;height:2;visibility:visible;mso-wrap-style:square;v-text-anchor:top" coordsize="6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" path="m,l6851,e" filled="f" strokeweight=".31203mm">
                    <v:path arrowok="t" o:connecttype="custom" o:connectlocs="0,0;6851,0" o:connectangles="0,0"/>
                  </v:shape>
                </v:group>
                <w10:anchorlock/>
              </v:group>
            </w:pict>
          </mc:Fallback>
        </mc:AlternateContent>
      </w:r>
    </w:p>
    <w:p w14:paraId="38C677EA" w14:textId="77777777" w:rsidR="00AB4F81" w:rsidRPr="00AB4F81" w:rsidRDefault="00AB4F81" w:rsidP="00AB4F81">
      <w:pPr>
        <w:pStyle w:val="Brdtekst"/>
        <w:tabs>
          <w:tab w:val="left" w:pos="3511"/>
        </w:tabs>
        <w:spacing w:line="315" w:lineRule="exact"/>
        <w:ind w:left="820"/>
        <w:rPr>
          <w:kern w:val="2"/>
          <w:sz w:val="22"/>
          <w14:ligatures w14:val="standardContextual"/>
        </w:rPr>
      </w:pPr>
      <w:r w:rsidRPr="00AB4F81">
        <w:rPr>
          <w:kern w:val="2"/>
          <w:sz w:val="22"/>
          <w14:ligatures w14:val="standardContextual"/>
        </w:rPr>
        <w:t>Dato</w:t>
      </w:r>
      <w:r w:rsidRPr="00AB4F81">
        <w:rPr>
          <w:kern w:val="2"/>
          <w:sz w:val="22"/>
          <w14:ligatures w14:val="standardContextual"/>
        </w:rPr>
        <w:tab/>
        <w:t>Underskrift og stempel, nærmeste leder</w:t>
      </w:r>
    </w:p>
    <w:p w14:paraId="5DD81324" w14:textId="77777777" w:rsidR="00AB4F81" w:rsidRDefault="00AB4F81"/>
    <w:sectPr w:rsidR="00AB4F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52ADF"/>
    <w:multiLevelType w:val="hybridMultilevel"/>
    <w:tmpl w:val="B4825B8A"/>
    <w:lvl w:ilvl="0" w:tplc="D2384458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605E5A"/>
    <w:multiLevelType w:val="hybridMultilevel"/>
    <w:tmpl w:val="E6AA993C"/>
    <w:lvl w:ilvl="0" w:tplc="F732CBB6">
      <w:start w:val="1"/>
      <w:numFmt w:val="bullet"/>
      <w:lvlText w:val="□"/>
      <w:lvlJc w:val="left"/>
      <w:pPr>
        <w:ind w:left="1466" w:hanging="430"/>
      </w:pPr>
      <w:rPr>
        <w:rFonts w:ascii="Segoe UI Symbol" w:eastAsia="Segoe UI Symbol" w:hAnsi="Segoe UI Symbol" w:hint="default"/>
        <w:sz w:val="28"/>
        <w:szCs w:val="28"/>
      </w:rPr>
    </w:lvl>
    <w:lvl w:ilvl="1" w:tplc="9DCAE9A0">
      <w:start w:val="1"/>
      <w:numFmt w:val="bullet"/>
      <w:lvlText w:val="•"/>
      <w:lvlJc w:val="left"/>
      <w:pPr>
        <w:ind w:left="2418" w:hanging="430"/>
      </w:pPr>
    </w:lvl>
    <w:lvl w:ilvl="2" w:tplc="1E7832EA">
      <w:start w:val="1"/>
      <w:numFmt w:val="bullet"/>
      <w:lvlText w:val="•"/>
      <w:lvlJc w:val="left"/>
      <w:pPr>
        <w:ind w:left="3370" w:hanging="430"/>
      </w:pPr>
    </w:lvl>
    <w:lvl w:ilvl="3" w:tplc="C14045D2">
      <w:start w:val="1"/>
      <w:numFmt w:val="bullet"/>
      <w:lvlText w:val="•"/>
      <w:lvlJc w:val="left"/>
      <w:pPr>
        <w:ind w:left="4322" w:hanging="430"/>
      </w:pPr>
    </w:lvl>
    <w:lvl w:ilvl="4" w:tplc="F2CE4BE2">
      <w:start w:val="1"/>
      <w:numFmt w:val="bullet"/>
      <w:lvlText w:val="•"/>
      <w:lvlJc w:val="left"/>
      <w:pPr>
        <w:ind w:left="5274" w:hanging="430"/>
      </w:pPr>
    </w:lvl>
    <w:lvl w:ilvl="5" w:tplc="B1B04F30">
      <w:start w:val="1"/>
      <w:numFmt w:val="bullet"/>
      <w:lvlText w:val="•"/>
      <w:lvlJc w:val="left"/>
      <w:pPr>
        <w:ind w:left="6226" w:hanging="430"/>
      </w:pPr>
    </w:lvl>
    <w:lvl w:ilvl="6" w:tplc="5382121A">
      <w:start w:val="1"/>
      <w:numFmt w:val="bullet"/>
      <w:lvlText w:val="•"/>
      <w:lvlJc w:val="left"/>
      <w:pPr>
        <w:ind w:left="7178" w:hanging="430"/>
      </w:pPr>
    </w:lvl>
    <w:lvl w:ilvl="7" w:tplc="E72894BC">
      <w:start w:val="1"/>
      <w:numFmt w:val="bullet"/>
      <w:lvlText w:val="•"/>
      <w:lvlJc w:val="left"/>
      <w:pPr>
        <w:ind w:left="8130" w:hanging="430"/>
      </w:pPr>
    </w:lvl>
    <w:lvl w:ilvl="8" w:tplc="8BA6F68C">
      <w:start w:val="1"/>
      <w:numFmt w:val="bullet"/>
      <w:lvlText w:val="•"/>
      <w:lvlJc w:val="left"/>
      <w:pPr>
        <w:ind w:left="9082" w:hanging="430"/>
      </w:pPr>
    </w:lvl>
  </w:abstractNum>
  <w:num w:numId="1" w16cid:durableId="446656152">
    <w:abstractNumId w:val="1"/>
  </w:num>
  <w:num w:numId="2" w16cid:durableId="29676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81"/>
    <w:rsid w:val="00072FEF"/>
    <w:rsid w:val="00127588"/>
    <w:rsid w:val="002A06E0"/>
    <w:rsid w:val="00356696"/>
    <w:rsid w:val="00425DD9"/>
    <w:rsid w:val="00514407"/>
    <w:rsid w:val="00586B43"/>
    <w:rsid w:val="00685C37"/>
    <w:rsid w:val="006863AD"/>
    <w:rsid w:val="00707351"/>
    <w:rsid w:val="0079669E"/>
    <w:rsid w:val="00805699"/>
    <w:rsid w:val="00A16D98"/>
    <w:rsid w:val="00A926CC"/>
    <w:rsid w:val="00AB4F81"/>
    <w:rsid w:val="00C77EE1"/>
    <w:rsid w:val="00DC4B4F"/>
    <w:rsid w:val="00E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846E"/>
  <w15:chartTrackingRefBased/>
  <w15:docId w15:val="{4C44F164-D629-4EB7-B730-E6D44104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4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4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4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4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4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4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4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4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4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B4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4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4F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4F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4F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4F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4F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4F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B4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B4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B4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B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B4F8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B4F8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B4F8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B4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B4F8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B4F8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AB4F81"/>
    <w:pPr>
      <w:spacing w:after="0" w:line="230" w:lineRule="atLeast"/>
    </w:pPr>
    <w:rPr>
      <w:kern w:val="0"/>
      <w:sz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AB4F81"/>
    <w:pPr>
      <w:spacing w:after="120" w:line="240" w:lineRule="atLeast"/>
    </w:pPr>
    <w:rPr>
      <w:kern w:val="0"/>
      <w:sz w:val="20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99"/>
    <w:rsid w:val="00AB4F81"/>
    <w:rPr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8445F05EB7D41A608579EDC5900BE" ma:contentTypeVersion="15" ma:contentTypeDescription="Opret et nyt dokument." ma:contentTypeScope="" ma:versionID="1cb0e1b10d0a08039eac4f8571b938f2">
  <xsd:schema xmlns:xsd="http://www.w3.org/2001/XMLSchema" xmlns:xs="http://www.w3.org/2001/XMLSchema" xmlns:p="http://schemas.microsoft.com/office/2006/metadata/properties" xmlns:ns2="fac1e31b-22b2-45c6-a57b-db154b189b52" xmlns:ns3="ad7e6de5-df17-4762-8dec-435e2a62b7ee" targetNamespace="http://schemas.microsoft.com/office/2006/metadata/properties" ma:root="true" ma:fieldsID="cb07af9c8763f75c1a3e4c32f964bc35" ns2:_="" ns3:_="">
    <xsd:import namespace="fac1e31b-22b2-45c6-a57b-db154b189b52"/>
    <xsd:import namespace="ad7e6de5-df17-4762-8dec-435e2a62b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e31b-22b2-45c6-a57b-db154b189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c12cc476-c140-4a45-82c8-9431c286e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6de5-df17-4762-8dec-435e2a62b7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908a2a-f614-4c8a-acd3-ca1b07fc2dfb}" ma:internalName="TaxCatchAll" ma:showField="CatchAllData" ma:web="ad7e6de5-df17-4762-8dec-435e2a62b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c1e31b-22b2-45c6-a57b-db154b189b52">
      <Terms xmlns="http://schemas.microsoft.com/office/infopath/2007/PartnerControls"/>
    </lcf76f155ced4ddcb4097134ff3c332f>
    <TaxCatchAll xmlns="ad7e6de5-df17-4762-8dec-435e2a62b7ee" xsi:nil="true"/>
  </documentManagement>
</p:properties>
</file>

<file path=customXml/itemProps1.xml><?xml version="1.0" encoding="utf-8"?>
<ds:datastoreItem xmlns:ds="http://schemas.openxmlformats.org/officeDocument/2006/customXml" ds:itemID="{548128C6-3066-439F-88F4-3D0876377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1e31b-22b2-45c6-a57b-db154b189b52"/>
    <ds:schemaRef ds:uri="ad7e6de5-df17-4762-8dec-435e2a62b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2D057-64B0-4154-BD72-C35F6114D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9B19C-F082-4482-8D3F-1423FB0E03AD}">
  <ds:schemaRefs>
    <ds:schemaRef ds:uri="http://schemas.microsoft.com/office/2006/metadata/properties"/>
    <ds:schemaRef ds:uri="http://schemas.microsoft.com/office/infopath/2007/PartnerControls"/>
    <ds:schemaRef ds:uri="fac1e31b-22b2-45c6-a57b-db154b189b52"/>
    <ds:schemaRef ds:uri="ad7e6de5-df17-4762-8dec-435e2a62b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Øxenberg Hansen (POHA)</dc:creator>
  <cp:keywords/>
  <dc:description/>
  <cp:lastModifiedBy>Pia Øxenberg Hansen (POHA)</cp:lastModifiedBy>
  <cp:revision>7</cp:revision>
  <dcterms:created xsi:type="dcterms:W3CDTF">2025-06-17T09:02:00Z</dcterms:created>
  <dcterms:modified xsi:type="dcterms:W3CDTF">2025-06-17T09:10:00Z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0x01010038B8445F05EB7D41A608579EDC5900BE</vt:lpwstr>
  </property>
  <property fmtid="{D5CDD505-2E9C-101B-9397-08002B2CF9AE}" pid="3" name="MediaServiceImageTags">
    <vt:lpwstr/>
  </property>
</Properties>
</file>